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eastAsia="zh-CN"/>
        </w:rPr>
        <w:t>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Hans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Hans"/>
              </w:rPr>
              <w:t>俞垚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三4</w:t>
            </w:r>
            <w:bookmarkStart w:id="0" w:name="_GoBack"/>
            <w:bookmarkEnd w:id="0"/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祝庆轩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Hans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祝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Hans"/>
              </w:rPr>
              <w:t>中桥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 xml:space="preserve">     张逸飞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1.17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Hans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Hans"/>
              </w:rPr>
              <w:t>上门</w:t>
            </w:r>
          </w:p>
        </w:tc>
      </w:tr>
      <w:tr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该生是一个十分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努力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的男孩，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也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能踏踏实实学习，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但是付出与收获不成正比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家长比较关心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。</w:t>
            </w:r>
          </w:p>
          <w:p>
            <w:pPr>
              <w:ind w:firstLine="48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</w:pPr>
          </w:p>
        </w:tc>
      </w:tr>
      <w:tr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孩子父母对于老师的到来表示欢迎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在聊天过程中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询问孩子在暑假中怎样安排生活和学习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表示除了每天完成作业和家长布置的任务之外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还参加关工委的公益活动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每天独立往返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。</w:t>
            </w:r>
          </w:p>
        </w:tc>
      </w:tr>
      <w:tr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Han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通过交谈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发现孩子在家比较爱玩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。</w:t>
            </w:r>
          </w:p>
        </w:tc>
      </w:tr>
      <w:tr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希望家长能够和孩子一起制定学习目标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并适时地参与一种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在孩子想放弃的时候及时给予鼓励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Hans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家长关心孩子的学习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。</w:t>
            </w:r>
          </w:p>
        </w:tc>
      </w:tr>
    </w:tbl>
    <w:p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汉仪书宋二KW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277C63"/>
    <w:rsid w:val="00291081"/>
    <w:rsid w:val="007960DC"/>
    <w:rsid w:val="00B13FBB"/>
    <w:rsid w:val="00D50EF8"/>
    <w:rsid w:val="0A7201F8"/>
    <w:rsid w:val="333D4138"/>
    <w:rsid w:val="33FEBA07"/>
    <w:rsid w:val="3F7D3B29"/>
    <w:rsid w:val="6FBF7106"/>
    <w:rsid w:val="77464346"/>
    <w:rsid w:val="7E38E03B"/>
    <w:rsid w:val="7FE57CB9"/>
    <w:rsid w:val="B9FF1A87"/>
    <w:rsid w:val="D47DC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autoRedefine/>
    <w:qFormat/>
    <w:uiPriority w:val="0"/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75</Characters>
  <Lines>1</Lines>
  <Paragraphs>1</Paragraphs>
  <TotalTime>1</TotalTime>
  <ScaleCrop>false</ScaleCrop>
  <LinksUpToDate>false</LinksUpToDate>
  <CharactersWithSpaces>79</CharactersWithSpaces>
  <Application>WPS Office_6.6.0.8801_F1E327BC-269C-435d-A152-05C5408002CA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2023-01-08T04:47:00Z</dcterms:created>
  <dc:creator>Administrator</dc:creator>
  <cp:lastModifiedBy>FFishhi</cp:lastModifiedBy>
  <dcterms:modified xsi:type="dcterms:W3CDTF">2025-02-08T14:10:51Z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2052-6.6.0.8801</vt:lpwstr>
  </property>
  <property fmtid="{D5CDD505-2E9C-101B-9397-08002B2CF9AE}" pid="3" name="ICV">
    <vt:lpwstr>BEC01FAEF6E8E7A048F5A66784CA3075_43</vt:lpwstr>
  </property>
</Properties>
</file>